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4615FE" w14:textId="588FB5D2" w:rsidR="008262D5" w:rsidRDefault="009C6545">
      <w:r w:rsidRPr="009C6545">
        <w:rPr>
          <w:noProof/>
        </w:rPr>
        <w:drawing>
          <wp:inline distT="0" distB="0" distL="0" distR="0" wp14:anchorId="33EFDB36" wp14:editId="4CD222A4">
            <wp:extent cx="5731510" cy="1176655"/>
            <wp:effectExtent l="0" t="0" r="2540" b="444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1980" w14:textId="43EE71FB" w:rsidR="009C6545" w:rsidRDefault="004E1A55">
      <w:r w:rsidRPr="004E1A55">
        <w:rPr>
          <w:noProof/>
        </w:rPr>
        <w:drawing>
          <wp:inline distT="0" distB="0" distL="0" distR="0" wp14:anchorId="375574BF" wp14:editId="09EF7F2C">
            <wp:extent cx="2346960" cy="2772047"/>
            <wp:effectExtent l="0" t="0" r="0" b="9525"/>
            <wp:docPr id="2" name="Picture 2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 with low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54692" cy="278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79076" w14:textId="224215A3" w:rsidR="004E1A55" w:rsidRDefault="00C57AF7">
      <w:r w:rsidRPr="00C57AF7">
        <w:rPr>
          <w:noProof/>
        </w:rPr>
        <w:drawing>
          <wp:inline distT="0" distB="0" distL="0" distR="0" wp14:anchorId="5FD6FBF4" wp14:editId="504C82C8">
            <wp:extent cx="1120140" cy="827376"/>
            <wp:effectExtent l="0" t="0" r="3810" b="0"/>
            <wp:docPr id="3" name="Picture 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26067" cy="83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4E608" w14:textId="084EE35E" w:rsidR="00C57AF7" w:rsidRDefault="00C57AF7"/>
    <w:p w14:paraId="55753755" w14:textId="0CD89BD6" w:rsidR="004E53BC" w:rsidRDefault="004E53BC"/>
    <w:p w14:paraId="6CDF200E" w14:textId="162310E0" w:rsidR="004E53BC" w:rsidRDefault="004E53BC">
      <w:r>
        <w:t xml:space="preserve">Python: </w:t>
      </w:r>
    </w:p>
    <w:p w14:paraId="5A4B31EC" w14:textId="4801B3B8" w:rsidR="00DA3438" w:rsidRDefault="00DA3438">
      <w:r>
        <w:t xml:space="preserve">int is -infinity to +infinity </w:t>
      </w:r>
    </w:p>
    <w:p w14:paraId="04587389" w14:textId="42120C98" w:rsidR="00950AB4" w:rsidRDefault="00950AB4">
      <w:r>
        <w:t>complex number is 4+3j</w:t>
      </w:r>
    </w:p>
    <w:p w14:paraId="497A07D9" w14:textId="01D9E26C" w:rsidR="00FD7D89" w:rsidRDefault="00FD7D89"/>
    <w:p w14:paraId="1ED0051B" w14:textId="3BB6019F" w:rsidR="008C7D95" w:rsidRDefault="00A3196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0691683" wp14:editId="2E10A8A7">
                <wp:simplePos x="0" y="0"/>
                <wp:positionH relativeFrom="column">
                  <wp:posOffset>-68580</wp:posOffset>
                </wp:positionH>
                <wp:positionV relativeFrom="paragraph">
                  <wp:posOffset>2545080</wp:posOffset>
                </wp:positionV>
                <wp:extent cx="3025140" cy="281940"/>
                <wp:effectExtent l="0" t="0" r="22860" b="22860"/>
                <wp:wrapNone/>
                <wp:docPr id="5" name="Rectangle: Rounded Corner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5140" cy="281940"/>
                        </a:xfrm>
                        <a:prstGeom prst="round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DE1B2B1" id="Rectangle: Rounded Corners 5" o:spid="_x0000_s1026" style="position:absolute;margin-left:-5.4pt;margin-top:200.4pt;width:238.2pt;height:22.2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" filled="f" strokecolor="#1f3763 [1604]" strokeweight="1.5pt">
                <v:stroke joinstyle="miter"/>
              </v:roundrect>
            </w:pict>
          </mc:Fallback>
        </mc:AlternateContent>
      </w:r>
      <w:r w:rsidR="008C7D95" w:rsidRPr="008C7D95">
        <w:rPr>
          <w:noProof/>
        </w:rPr>
        <w:drawing>
          <wp:inline distT="0" distB="0" distL="0" distR="0" wp14:anchorId="6BD5F869" wp14:editId="4B72A152">
            <wp:extent cx="6070876" cy="2453640"/>
            <wp:effectExtent l="0" t="0" r="6350" b="381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73100" cy="245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36FE" w14:textId="0302E033" w:rsidR="005F78DD" w:rsidRDefault="00A3196F">
      <w:r>
        <w:t>return terminates the loop</w:t>
      </w:r>
      <w:r w:rsidR="005F78DD">
        <w:t xml:space="preserve"> once condition satisfies</w:t>
      </w:r>
      <w:r>
        <w:t xml:space="preserve">. </w:t>
      </w:r>
      <w:r w:rsidR="009C6846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07579C6" wp14:editId="0E7CA55D">
                <wp:simplePos x="0" y="0"/>
                <wp:positionH relativeFrom="column">
                  <wp:posOffset>-68580</wp:posOffset>
                </wp:positionH>
                <wp:positionV relativeFrom="paragraph">
                  <wp:posOffset>258445</wp:posOffset>
                </wp:positionV>
                <wp:extent cx="4076700" cy="274320"/>
                <wp:effectExtent l="0" t="0" r="19050" b="11430"/>
                <wp:wrapNone/>
                <wp:docPr id="6" name="Rectangle: Rounded Corner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6700" cy="274320"/>
                        </a:xfrm>
                        <a:prstGeom prst="round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AD6FB65" id="Rectangle: Rounded Corners 6" o:spid="_x0000_s1026" style="position:absolute;margin-left:-5.4pt;margin-top:20.35pt;width:321pt;height:21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" filled="f" strokecolor="#1f3763 [1604]" strokeweight="1.5pt">
                <v:stroke joinstyle="miter"/>
              </v:roundrect>
            </w:pict>
          </mc:Fallback>
        </mc:AlternateContent>
      </w:r>
    </w:p>
    <w:p w14:paraId="3DDB44B8" w14:textId="6EFD5437" w:rsidR="004E53BC" w:rsidRDefault="0014194C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794A424" wp14:editId="696F571D">
                <wp:simplePos x="0" y="0"/>
                <wp:positionH relativeFrom="column">
                  <wp:posOffset>-68580</wp:posOffset>
                </wp:positionH>
                <wp:positionV relativeFrom="paragraph">
                  <wp:posOffset>311785</wp:posOffset>
                </wp:positionV>
                <wp:extent cx="5806440" cy="350520"/>
                <wp:effectExtent l="0" t="0" r="22860" b="11430"/>
                <wp:wrapNone/>
                <wp:docPr id="7" name="Rectangle: Rounded Corner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6440" cy="350520"/>
                        </a:xfrm>
                        <a:prstGeom prst="round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EA4E6F9" id="Rectangle: Rounded Corners 7" o:spid="_x0000_s1026" style="position:absolute;margin-left:-5.4pt;margin-top:24.55pt;width:457.2pt;height:27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" filled="f" strokecolor="#1f3763 [1604]" strokeweight="1.5pt">
                <v:stroke joinstyle="miter"/>
              </v:roundrect>
            </w:pict>
          </mc:Fallback>
        </mc:AlternateContent>
      </w:r>
      <w:r w:rsidR="005F78DD">
        <w:t xml:space="preserve">Break terminates the loop </w:t>
      </w:r>
      <w:r w:rsidR="009C6846">
        <w:t>at any point when condition doesn’t satisfy.</w:t>
      </w:r>
    </w:p>
    <w:p w14:paraId="744BA50F" w14:textId="6CFD871B" w:rsidR="0014194C" w:rsidRDefault="0014194C">
      <w:r>
        <w:t>Continue is when you don’t want to execute that block but want to continue to the next block of the loop.</w:t>
      </w:r>
    </w:p>
    <w:p w14:paraId="25F01A1F" w14:textId="4F5D88CE" w:rsidR="004E53BC" w:rsidRDefault="00620731">
      <w:r w:rsidRPr="00620731">
        <w:rPr>
          <w:noProof/>
        </w:rPr>
        <w:drawing>
          <wp:inline distT="0" distB="0" distL="0" distR="0" wp14:anchorId="1F3F1CDD" wp14:editId="5EEACE4C">
            <wp:extent cx="2535329" cy="1943100"/>
            <wp:effectExtent l="0" t="0" r="0" b="0"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40098" cy="19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1E0D" w14:textId="1701D9A0" w:rsidR="003C3A44" w:rsidRDefault="008A3BEC">
      <w:r>
        <w:t>__________________________________________</w:t>
      </w:r>
    </w:p>
    <w:p w14:paraId="4B46A017" w14:textId="10B255C4" w:rsidR="00620731" w:rsidRDefault="003C3A44">
      <w:r w:rsidRPr="003C3A44">
        <w:rPr>
          <w:noProof/>
        </w:rPr>
        <w:drawing>
          <wp:inline distT="0" distB="0" distL="0" distR="0" wp14:anchorId="2490F46E" wp14:editId="3E795278">
            <wp:extent cx="5234940" cy="2477114"/>
            <wp:effectExtent l="0" t="0" r="381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2928" cy="248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8FB2" w14:textId="63721B7F" w:rsidR="004E53BC" w:rsidRDefault="0042021D">
      <w:pPr>
        <w:pBdr>
          <w:bottom w:val="single" w:sz="12" w:space="1" w:color="auto"/>
        </w:pBdr>
      </w:pPr>
      <w:r w:rsidRPr="0042021D">
        <w:rPr>
          <w:noProof/>
        </w:rPr>
        <w:lastRenderedPageBreak/>
        <w:drawing>
          <wp:inline distT="0" distB="0" distL="0" distR="0" wp14:anchorId="307B1D06" wp14:editId="314C8EAC">
            <wp:extent cx="3505200" cy="2404115"/>
            <wp:effectExtent l="0" t="0" r="0" b="0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20927" cy="241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3C46" w14:textId="77777777" w:rsidR="003B1902" w:rsidRDefault="003B1902"/>
    <w:p w14:paraId="7F44ACC6" w14:textId="06C7AD29" w:rsidR="004E53BC" w:rsidRDefault="00C337BA">
      <w:r>
        <w:t xml:space="preserve">Series vs </w:t>
      </w:r>
      <w:proofErr w:type="spellStart"/>
      <w:r>
        <w:t>Dataframe</w:t>
      </w:r>
      <w:proofErr w:type="spellEnd"/>
      <w:r>
        <w:t xml:space="preserve">: Series </w:t>
      </w:r>
      <w:r w:rsidR="00B84977">
        <w:t>is</w:t>
      </w:r>
      <w:r>
        <w:t xml:space="preserve"> 1 </w:t>
      </w:r>
      <w:proofErr w:type="gramStart"/>
      <w:r>
        <w:t>dimensional ,</w:t>
      </w:r>
      <w:proofErr w:type="gramEnd"/>
      <w:r>
        <w:t xml:space="preserve"> while </w:t>
      </w:r>
      <w:proofErr w:type="spellStart"/>
      <w:r>
        <w:t>Dataframe</w:t>
      </w:r>
      <w:proofErr w:type="spellEnd"/>
      <w:r>
        <w:t xml:space="preserve"> is multidimensional. </w:t>
      </w:r>
    </w:p>
    <w:p w14:paraId="354AA7B5" w14:textId="714CC162" w:rsidR="00182023" w:rsidRDefault="003022F6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8A3D0ED" wp14:editId="795C4A93">
                <wp:simplePos x="0" y="0"/>
                <wp:positionH relativeFrom="column">
                  <wp:posOffset>2606040</wp:posOffset>
                </wp:positionH>
                <wp:positionV relativeFrom="paragraph">
                  <wp:posOffset>3529965</wp:posOffset>
                </wp:positionV>
                <wp:extent cx="0" cy="190500"/>
                <wp:effectExtent l="76200" t="38100" r="57150" b="1905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A6D156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2" o:spid="_x0000_s1026" type="#_x0000_t32" style="position:absolute;margin-left:205.2pt;margin-top:277.95pt;width:0;height:15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" strokecolor="#4472c4 [3204]" strokeweight=".5pt">
                <v:stroke endarrow="block" joinstyle="miter"/>
              </v:shape>
            </w:pict>
          </mc:Fallback>
        </mc:AlternateContent>
      </w:r>
      <w:r w:rsidR="00342C14" w:rsidRPr="00342C14">
        <w:rPr>
          <w:noProof/>
        </w:rPr>
        <w:drawing>
          <wp:inline distT="0" distB="0" distL="0" distR="0" wp14:anchorId="476D5137" wp14:editId="4F6A2092">
            <wp:extent cx="5731510" cy="3444875"/>
            <wp:effectExtent l="0" t="0" r="2540" b="3175"/>
            <wp:docPr id="11" name="Picture 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45767" w14:textId="38CFB6A1" w:rsidR="00342C14" w:rsidRDefault="00342C14">
      <w:r>
        <w:t xml:space="preserve">Only bold ones are important for interview. </w:t>
      </w:r>
    </w:p>
    <w:p w14:paraId="139E1662" w14:textId="32CD638D" w:rsidR="00BE08A0" w:rsidRDefault="00BE08A0"/>
    <w:p w14:paraId="0C70E9AC" w14:textId="62C12FF8" w:rsidR="00BE08A0" w:rsidRDefault="00BE08A0"/>
    <w:p w14:paraId="285A17AF" w14:textId="234B5F34" w:rsidR="00BE08A0" w:rsidRDefault="00BE08A0"/>
    <w:p w14:paraId="1D90246F" w14:textId="3DD2884C" w:rsidR="00BE08A0" w:rsidRDefault="00BE08A0"/>
    <w:p w14:paraId="50C39A82" w14:textId="7B0B5154" w:rsidR="00BE08A0" w:rsidRDefault="00BE08A0"/>
    <w:p w14:paraId="7C3BF720" w14:textId="23849152" w:rsidR="00BE08A0" w:rsidRDefault="00BE08A0"/>
    <w:p w14:paraId="2FC7B2A8" w14:textId="77777777" w:rsidR="00BE08A0" w:rsidRDefault="00BE08A0"/>
    <w:p w14:paraId="19EA64FD" w14:textId="2A883290" w:rsidR="001D17D5" w:rsidRDefault="00BE08A0">
      <w:r>
        <w:lastRenderedPageBreak/>
        <w:t xml:space="preserve">Replace function: </w:t>
      </w:r>
    </w:p>
    <w:p w14:paraId="460886EB" w14:textId="750929FF" w:rsidR="00BE08A0" w:rsidRDefault="00BE08A0">
      <w:r w:rsidRPr="00BE08A0">
        <w:rPr>
          <w:noProof/>
        </w:rPr>
        <w:drawing>
          <wp:inline distT="0" distB="0" distL="0" distR="0" wp14:anchorId="74EBE773" wp14:editId="4B2224CF">
            <wp:extent cx="2880360" cy="2706844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91139" cy="271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D1491" w14:textId="542B0579" w:rsidR="008554AB" w:rsidRDefault="008554AB"/>
    <w:p w14:paraId="117DC41C" w14:textId="218A0CB8" w:rsidR="008554AB" w:rsidRPr="008554AB" w:rsidRDefault="008554AB">
      <w:pPr>
        <w:rPr>
          <w:b/>
          <w:bCs/>
          <w:sz w:val="32"/>
          <w:szCs w:val="32"/>
          <w:u w:val="single"/>
        </w:rPr>
      </w:pPr>
      <w:r w:rsidRPr="008554AB">
        <w:rPr>
          <w:b/>
          <w:bCs/>
          <w:sz w:val="32"/>
          <w:szCs w:val="32"/>
          <w:u w:val="single"/>
        </w:rPr>
        <w:t xml:space="preserve">OOP: </w:t>
      </w:r>
    </w:p>
    <w:p w14:paraId="4D79118C" w14:textId="62D7151D" w:rsidR="004E53BC" w:rsidRDefault="008554AB">
      <w:r>
        <w:t xml:space="preserve">Objective is to reduce program size. </w:t>
      </w:r>
    </w:p>
    <w:p w14:paraId="7051DED6" w14:textId="7ADA23BF" w:rsidR="00C21128" w:rsidRDefault="00C21128">
      <w:r w:rsidRPr="00C21128">
        <w:rPr>
          <w:noProof/>
        </w:rPr>
        <w:drawing>
          <wp:inline distT="0" distB="0" distL="0" distR="0" wp14:anchorId="62ECF206" wp14:editId="75B6A4B8">
            <wp:extent cx="3901440" cy="2993985"/>
            <wp:effectExtent l="0" t="0" r="381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19730" cy="300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4ECD" w14:textId="6844F654" w:rsidR="00C21128" w:rsidRDefault="00AB5F8A">
      <w:r>
        <w:t xml:space="preserve">      Function overriding is when they have same </w:t>
      </w:r>
      <w:r w:rsidR="00643113">
        <w:t>argument,</w:t>
      </w:r>
      <w:r>
        <w:t xml:space="preserve"> and they are of same data type</w:t>
      </w:r>
      <w:r w:rsidR="00A91223">
        <w:t xml:space="preserve"> (Inheritance)</w:t>
      </w:r>
      <w:r>
        <w:t>.</w:t>
      </w:r>
    </w:p>
    <w:p w14:paraId="2D45C677" w14:textId="2892385C" w:rsidR="00AB5F8A" w:rsidRDefault="00AB5F8A">
      <w:r>
        <w:t xml:space="preserve">      Ex: </w:t>
      </w:r>
      <w:proofErr w:type="spellStart"/>
      <w:r>
        <w:t>Hotstar</w:t>
      </w:r>
      <w:proofErr w:type="spellEnd"/>
      <w:r>
        <w:t xml:space="preserve"> has Free, VIP, and VIP+. VIP+ can access all features but free user can only access </w:t>
      </w:r>
      <w:r w:rsidR="009B2252">
        <w:t xml:space="preserve">      </w:t>
      </w:r>
      <w:r>
        <w:t xml:space="preserve">stuff. </w:t>
      </w:r>
    </w:p>
    <w:p w14:paraId="0C88E9CE" w14:textId="77777777" w:rsidR="00FE3CD0" w:rsidRDefault="00FE3CD0"/>
    <w:p w14:paraId="5F966C6E" w14:textId="28CAB47E" w:rsidR="004E53BC" w:rsidRDefault="004E53BC"/>
    <w:p w14:paraId="037B1B45" w14:textId="24D1E336" w:rsidR="004E53BC" w:rsidRDefault="004E53BC"/>
    <w:p w14:paraId="23064A7D" w14:textId="55817335" w:rsidR="004E53BC" w:rsidRDefault="00FE3CD0">
      <w:r w:rsidRPr="00FE3CD0">
        <w:rPr>
          <w:noProof/>
        </w:rPr>
        <w:lastRenderedPageBreak/>
        <w:drawing>
          <wp:inline distT="0" distB="0" distL="0" distR="0" wp14:anchorId="2EEF2AAB" wp14:editId="0851EA5C">
            <wp:extent cx="1874520" cy="2677887"/>
            <wp:effectExtent l="0" t="0" r="0" b="825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80153" cy="268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B1D" w:rsidRPr="00911B1D">
        <w:rPr>
          <w:noProof/>
        </w:rPr>
        <w:drawing>
          <wp:inline distT="0" distB="0" distL="0" distR="0" wp14:anchorId="11C410A9" wp14:editId="0F554695">
            <wp:extent cx="2432795" cy="2659380"/>
            <wp:effectExtent l="0" t="0" r="5715" b="7620"/>
            <wp:docPr id="16" name="Picture 1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chat or text messag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37930" cy="266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D911E" w14:textId="45DE0FDD" w:rsidR="00911B1D" w:rsidRDefault="00AA384C">
      <w:r w:rsidRPr="00AA384C">
        <w:rPr>
          <w:noProof/>
        </w:rPr>
        <w:drawing>
          <wp:inline distT="0" distB="0" distL="0" distR="0" wp14:anchorId="08619DE9" wp14:editId="09111593">
            <wp:extent cx="2156410" cy="2377440"/>
            <wp:effectExtent l="0" t="0" r="0" b="3810"/>
            <wp:docPr id="17" name="Picture 1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chat or text messag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71358" cy="239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32E7" w:rsidRPr="000332E7">
        <w:rPr>
          <w:noProof/>
        </w:rPr>
        <w:drawing>
          <wp:inline distT="0" distB="0" distL="0" distR="0" wp14:anchorId="62942B98" wp14:editId="647C32FF">
            <wp:extent cx="3025140" cy="2430454"/>
            <wp:effectExtent l="0" t="0" r="3810" b="8255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36981" cy="243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375E9" w14:textId="4C9F69AC" w:rsidR="00384394" w:rsidRDefault="00384394"/>
    <w:p w14:paraId="1AA5D968" w14:textId="20E9EEB5" w:rsidR="00384394" w:rsidRDefault="00384394">
      <w:pPr>
        <w:rPr>
          <w:b/>
          <w:bCs/>
          <w:sz w:val="32"/>
          <w:szCs w:val="32"/>
          <w:u w:val="single"/>
        </w:rPr>
      </w:pPr>
      <w:r w:rsidRPr="00384394">
        <w:rPr>
          <w:b/>
          <w:bCs/>
          <w:sz w:val="32"/>
          <w:szCs w:val="32"/>
          <w:u w:val="single"/>
        </w:rPr>
        <w:t xml:space="preserve">Hypothesis: </w:t>
      </w:r>
    </w:p>
    <w:p w14:paraId="497752BF" w14:textId="324DCB37" w:rsidR="00384394" w:rsidRPr="00384394" w:rsidRDefault="00384394">
      <w:pPr>
        <w:rPr>
          <w:b/>
          <w:bCs/>
          <w:sz w:val="32"/>
          <w:szCs w:val="32"/>
          <w:u w:val="single"/>
        </w:rPr>
      </w:pPr>
      <w:r w:rsidRPr="00384394">
        <w:rPr>
          <w:noProof/>
          <w:sz w:val="32"/>
          <w:szCs w:val="32"/>
        </w:rPr>
        <w:drawing>
          <wp:inline distT="0" distB="0" distL="0" distR="0" wp14:anchorId="6D79CC2D" wp14:editId="1E628438">
            <wp:extent cx="5695315" cy="2377440"/>
            <wp:effectExtent l="0" t="0" r="635" b="381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09673" cy="2383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DD4DB" w14:textId="77777777" w:rsidR="007A2B99" w:rsidRDefault="007A2B99"/>
    <w:p w14:paraId="7B407D78" w14:textId="00C44EAB" w:rsidR="004E53BC" w:rsidRDefault="001959D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60AAB19" wp14:editId="64D4F105">
                <wp:simplePos x="0" y="0"/>
                <wp:positionH relativeFrom="column">
                  <wp:posOffset>-99060</wp:posOffset>
                </wp:positionH>
                <wp:positionV relativeFrom="paragraph">
                  <wp:posOffset>2506980</wp:posOffset>
                </wp:positionV>
                <wp:extent cx="3985260" cy="518160"/>
                <wp:effectExtent l="0" t="0" r="15240" b="15240"/>
                <wp:wrapNone/>
                <wp:docPr id="22" name="Rectangle: Rounded Corner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5260" cy="518160"/>
                        </a:xfrm>
                        <a:prstGeom prst="round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3A59F80" id="Rectangle: Rounded Corners 22" o:spid="_x0000_s1026" style="position:absolute;margin-left:-7.8pt;margin-top:197.4pt;width:313.8pt;height:40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" filled="f" strokecolor="#1f3763 [1604]" strokeweight="1.5pt">
                <v:stroke joinstyle="miter"/>
              </v:roundrect>
            </w:pict>
          </mc:Fallback>
        </mc:AlternateContent>
      </w:r>
      <w:r w:rsidR="001F73C9" w:rsidRPr="001F73C9">
        <w:rPr>
          <w:noProof/>
        </w:rPr>
        <w:drawing>
          <wp:inline distT="0" distB="0" distL="0" distR="0" wp14:anchorId="5178311B" wp14:editId="5B4C53B6">
            <wp:extent cx="6279916" cy="2385060"/>
            <wp:effectExtent l="0" t="0" r="6985" b="0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82059" cy="238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ACBF" w14:textId="1062A999" w:rsidR="007A2B99" w:rsidRDefault="00F6057C">
      <w:r>
        <w:t xml:space="preserve">The claim will be H1, and your belief will be H0. </w:t>
      </w:r>
    </w:p>
    <w:p w14:paraId="3410FCD8" w14:textId="582F45F9" w:rsidR="00C61ECF" w:rsidRDefault="00C61ECF">
      <w:r>
        <w:t xml:space="preserve">Do not say I accept Null hypo, instead say we fail to reject Null hypo. </w:t>
      </w:r>
    </w:p>
    <w:p w14:paraId="289C56A6" w14:textId="05000F38" w:rsidR="001959D8" w:rsidRDefault="001959D8"/>
    <w:p w14:paraId="6E548B0B" w14:textId="635A6B80" w:rsidR="00FF468E" w:rsidRDefault="00FF468E">
      <w:r>
        <w:t>Parametric assumption means there will be underlying assumption present.</w:t>
      </w:r>
    </w:p>
    <w:p w14:paraId="1EDAFB92" w14:textId="1B0B246D" w:rsidR="00FF468E" w:rsidRDefault="00FF468E">
      <w:r>
        <w:t xml:space="preserve">Parametric has 2 types, 1 sample and 2 sample. </w:t>
      </w:r>
    </w:p>
    <w:p w14:paraId="14735D05" w14:textId="77777777" w:rsidR="00447877" w:rsidRDefault="00447877" w:rsidP="00447877">
      <w:r>
        <w:t xml:space="preserve">z-stat is based on </w:t>
      </w:r>
      <w:r w:rsidRPr="009A0D54">
        <w:rPr>
          <w:b/>
          <w:bCs/>
        </w:rPr>
        <w:t>population</w:t>
      </w:r>
      <w:r>
        <w:t xml:space="preserve"> std dev, while t-stat is based on </w:t>
      </w:r>
      <w:r w:rsidRPr="009A0D54">
        <w:rPr>
          <w:b/>
          <w:bCs/>
        </w:rPr>
        <w:t>sample</w:t>
      </w:r>
      <w:r>
        <w:t xml:space="preserve"> std dev. </w:t>
      </w:r>
    </w:p>
    <w:p w14:paraId="28C435C6" w14:textId="77777777" w:rsidR="00447877" w:rsidRDefault="00447877" w:rsidP="00447877">
      <w:r>
        <w:t xml:space="preserve">In </w:t>
      </w:r>
      <w:proofErr w:type="spellStart"/>
      <w:proofErr w:type="gramStart"/>
      <w:r>
        <w:t>non parametric</w:t>
      </w:r>
      <w:proofErr w:type="spellEnd"/>
      <w:proofErr w:type="gramEnd"/>
      <w:r>
        <w:t xml:space="preserve">, no assumption present. </w:t>
      </w:r>
    </w:p>
    <w:p w14:paraId="1581179B" w14:textId="77777777" w:rsidR="00447877" w:rsidRDefault="00447877"/>
    <w:p w14:paraId="14216597" w14:textId="64110376" w:rsidR="00BD5CE9" w:rsidRDefault="00BD5CE9">
      <w:r w:rsidRPr="00BD5CE9">
        <w:rPr>
          <w:noProof/>
        </w:rPr>
        <w:drawing>
          <wp:inline distT="0" distB="0" distL="0" distR="0" wp14:anchorId="3AF1572F" wp14:editId="073410DF">
            <wp:extent cx="5731510" cy="2887345"/>
            <wp:effectExtent l="0" t="0" r="2540" b="8255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A64C" w14:textId="1D20430F" w:rsidR="00A32A3F" w:rsidRDefault="00A32A3F">
      <w:r>
        <w:t>2 tailed test will have = in the null hypo</w:t>
      </w:r>
      <w:r w:rsidR="00817231">
        <w:t xml:space="preserve"> or not equal to </w:t>
      </w:r>
      <w:proofErr w:type="gramStart"/>
      <w:r w:rsidR="00817231">
        <w:t>(!=</w:t>
      </w:r>
      <w:proofErr w:type="gramEnd"/>
      <w:r w:rsidR="00817231">
        <w:t xml:space="preserve">) in the alternate hypo.  </w:t>
      </w:r>
    </w:p>
    <w:p w14:paraId="79B95A7B" w14:textId="453A5763" w:rsidR="007460CE" w:rsidRDefault="007460CE">
      <w:r w:rsidRPr="007460CE">
        <w:rPr>
          <w:noProof/>
        </w:rPr>
        <w:lastRenderedPageBreak/>
        <w:drawing>
          <wp:inline distT="0" distB="0" distL="0" distR="0" wp14:anchorId="6A375032" wp14:editId="048DD573">
            <wp:extent cx="5731510" cy="2987040"/>
            <wp:effectExtent l="0" t="0" r="2540" b="381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F984" w14:textId="551EA124" w:rsidR="00A32A3F" w:rsidRDefault="00F72FAC">
      <w:r>
        <w:t xml:space="preserve">                                                                      This is for 2 tail tests</w:t>
      </w:r>
    </w:p>
    <w:p w14:paraId="1318D120" w14:textId="3A1B7372" w:rsidR="00C365F6" w:rsidRDefault="00C365F6"/>
    <w:p w14:paraId="4A28A671" w14:textId="57E33E9E" w:rsidR="00C365F6" w:rsidRDefault="00C365F6">
      <w:r w:rsidRPr="00C365F6">
        <w:rPr>
          <w:noProof/>
        </w:rPr>
        <w:drawing>
          <wp:inline distT="0" distB="0" distL="0" distR="0" wp14:anchorId="223CF624" wp14:editId="61D58885">
            <wp:extent cx="5731510" cy="2435225"/>
            <wp:effectExtent l="0" t="0" r="2540" b="3175"/>
            <wp:docPr id="27" name="Picture 27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073E" w14:textId="71998386" w:rsidR="00C365F6" w:rsidRDefault="00C365F6">
      <w:r>
        <w:t xml:space="preserve">                                                                  This is for 1 tail tests </w:t>
      </w:r>
      <w:proofErr w:type="gramStart"/>
      <w:r w:rsidR="005B662F">
        <w:t>(</w:t>
      </w:r>
      <w:r w:rsidR="007B16F4">
        <w:t xml:space="preserve"> </w:t>
      </w:r>
      <w:r w:rsidR="005B662F">
        <w:t>&gt;</w:t>
      </w:r>
      <w:proofErr w:type="gramEnd"/>
      <w:r w:rsidR="005B662F">
        <w:t>=</w:t>
      </w:r>
      <w:r w:rsidR="007B16F4">
        <w:t xml:space="preserve"> </w:t>
      </w:r>
      <w:r w:rsidR="005B662F">
        <w:t>, &lt;=</w:t>
      </w:r>
      <w:r w:rsidR="007B16F4">
        <w:t xml:space="preserve"> </w:t>
      </w:r>
      <w:r w:rsidR="005B662F">
        <w:t>)</w:t>
      </w:r>
    </w:p>
    <w:p w14:paraId="073528FC" w14:textId="216FE59D" w:rsidR="00C365F6" w:rsidRDefault="00C365F6"/>
    <w:p w14:paraId="5CC86E6F" w14:textId="110D5C5B" w:rsidR="007E7C7C" w:rsidRDefault="007E7C7C">
      <w:r w:rsidRPr="007E7C7C">
        <w:rPr>
          <w:noProof/>
        </w:rPr>
        <w:lastRenderedPageBreak/>
        <w:drawing>
          <wp:inline distT="0" distB="0" distL="0" distR="0" wp14:anchorId="33ECA8FD" wp14:editId="2EEB3999">
            <wp:extent cx="5731510" cy="3210560"/>
            <wp:effectExtent l="0" t="0" r="2540" b="889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CC442" w14:textId="62683DB7" w:rsidR="007E7C7C" w:rsidRDefault="00B43002">
      <w:r w:rsidRPr="00B43002">
        <w:rPr>
          <w:noProof/>
        </w:rPr>
        <w:drawing>
          <wp:inline distT="0" distB="0" distL="0" distR="0" wp14:anchorId="493EADE2" wp14:editId="4B5A4DD2">
            <wp:extent cx="5731510" cy="3502660"/>
            <wp:effectExtent l="0" t="0" r="2540" b="2540"/>
            <wp:docPr id="29" name="Picture 2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abl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79CF" w14:textId="37502268" w:rsidR="00B43002" w:rsidRDefault="00B43002">
      <w:r w:rsidRPr="00B43002">
        <w:rPr>
          <w:noProof/>
        </w:rPr>
        <w:lastRenderedPageBreak/>
        <w:drawing>
          <wp:inline distT="0" distB="0" distL="0" distR="0" wp14:anchorId="65747654" wp14:editId="02CE16DF">
            <wp:extent cx="5731510" cy="3265805"/>
            <wp:effectExtent l="0" t="0" r="254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4CEDF" w14:textId="77777777" w:rsidR="00B43002" w:rsidRDefault="00B43002"/>
    <w:p w14:paraId="462D60B8" w14:textId="77777777" w:rsidR="00A32A3F" w:rsidRDefault="00A32A3F"/>
    <w:p w14:paraId="2D05CC4B" w14:textId="527B2406" w:rsidR="00754E0C" w:rsidRDefault="00754E0C"/>
    <w:p w14:paraId="5921DEA8" w14:textId="391E5CB0" w:rsidR="00754E0C" w:rsidRDefault="00754E0C">
      <w:r w:rsidRPr="00754E0C">
        <w:rPr>
          <w:noProof/>
        </w:rPr>
        <w:drawing>
          <wp:inline distT="0" distB="0" distL="0" distR="0" wp14:anchorId="3C375EC3" wp14:editId="194CF9F8">
            <wp:extent cx="5731510" cy="2954020"/>
            <wp:effectExtent l="0" t="0" r="254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68B40" w14:textId="08C9DFF8" w:rsidR="00754E0C" w:rsidRDefault="00693F71">
      <w:r w:rsidRPr="00693F71">
        <w:rPr>
          <w:noProof/>
        </w:rPr>
        <w:lastRenderedPageBreak/>
        <w:drawing>
          <wp:inline distT="0" distB="0" distL="0" distR="0" wp14:anchorId="43A1D960" wp14:editId="07C6A079">
            <wp:extent cx="5731510" cy="2934970"/>
            <wp:effectExtent l="0" t="0" r="254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06BA4" w14:textId="22881D94" w:rsidR="001F73C9" w:rsidRDefault="00447877">
      <w:r w:rsidRPr="00447877">
        <w:rPr>
          <w:noProof/>
        </w:rPr>
        <w:drawing>
          <wp:inline distT="0" distB="0" distL="0" distR="0" wp14:anchorId="78AEC6E6" wp14:editId="72B07CD2">
            <wp:extent cx="5731510" cy="2969260"/>
            <wp:effectExtent l="0" t="0" r="2540" b="254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38E21" w14:textId="5A165BE4" w:rsidR="00FE5301" w:rsidRDefault="005F6779">
      <w:pPr>
        <w:pBdr>
          <w:bottom w:val="single" w:sz="12" w:space="1" w:color="auto"/>
        </w:pBdr>
      </w:pPr>
      <w:r w:rsidRPr="005F6779">
        <w:rPr>
          <w:noProof/>
        </w:rPr>
        <w:lastRenderedPageBreak/>
        <w:drawing>
          <wp:inline distT="0" distB="0" distL="0" distR="0" wp14:anchorId="1362CEBA" wp14:editId="7C9E25A0">
            <wp:extent cx="5731510" cy="2954655"/>
            <wp:effectExtent l="0" t="0" r="254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021E8" w14:textId="156CA73E" w:rsidR="005F6779" w:rsidRDefault="002F465D">
      <w:r>
        <w:br/>
      </w:r>
      <w:r w:rsidRPr="002F465D">
        <w:rPr>
          <w:b/>
          <w:bCs/>
          <w:sz w:val="32"/>
          <w:szCs w:val="32"/>
          <w:u w:val="single"/>
        </w:rPr>
        <w:t>Measures of Central Tendency:</w:t>
      </w:r>
      <w:r>
        <w:t xml:space="preserve"> </w:t>
      </w:r>
    </w:p>
    <w:p w14:paraId="0458B032" w14:textId="52114FC3" w:rsidR="002F465D" w:rsidRDefault="008C342A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D2DC560" wp14:editId="6CE762D3">
                <wp:simplePos x="0" y="0"/>
                <wp:positionH relativeFrom="column">
                  <wp:posOffset>-38100</wp:posOffset>
                </wp:positionH>
                <wp:positionV relativeFrom="paragraph">
                  <wp:posOffset>2570480</wp:posOffset>
                </wp:positionV>
                <wp:extent cx="4290060" cy="464820"/>
                <wp:effectExtent l="0" t="0" r="15240" b="11430"/>
                <wp:wrapNone/>
                <wp:docPr id="34" name="Rectangle: Rounded Corners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0060" cy="464820"/>
                        </a:xfrm>
                        <a:prstGeom prst="round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6DAA89" id="Rectangle: Rounded Corners 34" o:spid="_x0000_s1026" style="position:absolute;margin-left:-3pt;margin-top:202.4pt;width:337.8pt;height:36.6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" filled="f" strokecolor="#1f3763 [1604]" strokeweight="1.5pt">
                <v:stroke joinstyle="miter"/>
              </v:roundrect>
            </w:pict>
          </mc:Fallback>
        </mc:AlternateContent>
      </w:r>
      <w:r w:rsidR="002F465D" w:rsidRPr="002F465D">
        <w:rPr>
          <w:noProof/>
        </w:rPr>
        <w:drawing>
          <wp:inline distT="0" distB="0" distL="0" distR="0" wp14:anchorId="65EEAB2A" wp14:editId="4B2C99B6">
            <wp:extent cx="5731510" cy="2491105"/>
            <wp:effectExtent l="0" t="0" r="2540" b="4445"/>
            <wp:docPr id="33" name="Picture 3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ADEC2" w14:textId="77777777" w:rsidR="0086180F" w:rsidRDefault="008C342A" w:rsidP="00B65367">
      <w:pPr>
        <w:spacing w:after="0"/>
      </w:pPr>
      <w:r>
        <w:t xml:space="preserve">For Median, the values need to be sorted, but for mean that isn’t needed. </w:t>
      </w:r>
    </w:p>
    <w:p w14:paraId="01B4FE02" w14:textId="03C73C9B" w:rsidR="008C342A" w:rsidRDefault="0086180F">
      <w:r>
        <w:t xml:space="preserve">Mode is the item that occurs </w:t>
      </w:r>
      <w:proofErr w:type="gramStart"/>
      <w:r>
        <w:t>most</w:t>
      </w:r>
      <w:proofErr w:type="gramEnd"/>
      <w:r>
        <w:t xml:space="preserve"> number of times. No need for sorting.  </w:t>
      </w:r>
    </w:p>
    <w:p w14:paraId="4877F2AE" w14:textId="3CA5DCF8" w:rsidR="006F1500" w:rsidRDefault="006F1500"/>
    <w:p w14:paraId="4E722C50" w14:textId="03F69BB1" w:rsidR="00B65367" w:rsidRDefault="006F1500">
      <w:r w:rsidRPr="006F1500">
        <w:rPr>
          <w:noProof/>
        </w:rPr>
        <w:drawing>
          <wp:inline distT="0" distB="0" distL="0" distR="0" wp14:anchorId="26C9E92A" wp14:editId="5F52BBAC">
            <wp:extent cx="5731510" cy="1277620"/>
            <wp:effectExtent l="0" t="0" r="254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85F0" w14:textId="13490A67" w:rsidR="00991BED" w:rsidRDefault="00991BED">
      <w:r w:rsidRPr="00991BED">
        <w:rPr>
          <w:noProof/>
        </w:rPr>
        <w:lastRenderedPageBreak/>
        <w:drawing>
          <wp:inline distT="0" distB="0" distL="0" distR="0" wp14:anchorId="45C36882" wp14:editId="748D26F4">
            <wp:extent cx="4419983" cy="3071126"/>
            <wp:effectExtent l="0" t="0" r="0" b="0"/>
            <wp:docPr id="36" name="Picture 3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307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5F01">
        <w:t xml:space="preserve"> </w:t>
      </w:r>
    </w:p>
    <w:p w14:paraId="7420CD48" w14:textId="28EDE033" w:rsidR="00385F01" w:rsidRDefault="006667D9">
      <w:r w:rsidRPr="006667D9">
        <w:rPr>
          <w:noProof/>
        </w:rPr>
        <w:drawing>
          <wp:inline distT="0" distB="0" distL="0" distR="0" wp14:anchorId="407B0ED1" wp14:editId="6AC52A1F">
            <wp:extent cx="5731510" cy="3289935"/>
            <wp:effectExtent l="0" t="0" r="2540" b="5715"/>
            <wp:docPr id="37" name="Picture 3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EBE99" w14:textId="0A205B25" w:rsidR="006667D9" w:rsidRDefault="00B51FFA">
      <w:r>
        <w:t>If std is very low, most data points are close to mean of data set, which means variability is very low.</w:t>
      </w:r>
    </w:p>
    <w:p w14:paraId="0F760B50" w14:textId="77777777" w:rsidR="0046758C" w:rsidRDefault="0046758C">
      <w:pPr>
        <w:rPr>
          <w:b/>
          <w:bCs/>
          <w:sz w:val="32"/>
          <w:szCs w:val="32"/>
          <w:u w:val="single"/>
        </w:rPr>
      </w:pPr>
      <w:r>
        <w:t>_______________________________________</w:t>
      </w:r>
      <w:r>
        <w:br/>
      </w:r>
    </w:p>
    <w:p w14:paraId="1D79E220" w14:textId="77777777" w:rsidR="0046758C" w:rsidRDefault="0046758C">
      <w:pPr>
        <w:rPr>
          <w:b/>
          <w:bCs/>
          <w:sz w:val="32"/>
          <w:szCs w:val="32"/>
          <w:u w:val="single"/>
        </w:rPr>
      </w:pPr>
    </w:p>
    <w:p w14:paraId="4892E374" w14:textId="77777777" w:rsidR="0046758C" w:rsidRDefault="0046758C">
      <w:pPr>
        <w:rPr>
          <w:b/>
          <w:bCs/>
          <w:sz w:val="32"/>
          <w:szCs w:val="32"/>
          <w:u w:val="single"/>
        </w:rPr>
      </w:pPr>
    </w:p>
    <w:p w14:paraId="3AA786B2" w14:textId="77777777" w:rsidR="0046758C" w:rsidRDefault="0046758C">
      <w:pPr>
        <w:rPr>
          <w:b/>
          <w:bCs/>
          <w:sz w:val="32"/>
          <w:szCs w:val="32"/>
          <w:u w:val="single"/>
        </w:rPr>
      </w:pPr>
    </w:p>
    <w:p w14:paraId="5FD97FEB" w14:textId="77777777" w:rsidR="0046758C" w:rsidRDefault="0046758C">
      <w:pPr>
        <w:rPr>
          <w:b/>
          <w:bCs/>
          <w:sz w:val="32"/>
          <w:szCs w:val="32"/>
          <w:u w:val="single"/>
        </w:rPr>
      </w:pPr>
    </w:p>
    <w:p w14:paraId="3BA6C32F" w14:textId="5FC214F6" w:rsidR="008C342A" w:rsidRPr="007333EE" w:rsidRDefault="0046758C">
      <w:pPr>
        <w:rPr>
          <w:sz w:val="52"/>
          <w:szCs w:val="52"/>
        </w:rPr>
      </w:pPr>
      <w:r w:rsidRPr="007333EE">
        <w:rPr>
          <w:b/>
          <w:bCs/>
          <w:sz w:val="52"/>
          <w:szCs w:val="52"/>
          <w:u w:val="single"/>
        </w:rPr>
        <w:lastRenderedPageBreak/>
        <w:t>Machine Learning:</w:t>
      </w:r>
      <w:r w:rsidRPr="007333EE">
        <w:rPr>
          <w:sz w:val="52"/>
          <w:szCs w:val="52"/>
        </w:rPr>
        <w:t xml:space="preserve"> </w:t>
      </w:r>
    </w:p>
    <w:p w14:paraId="33AB1E20" w14:textId="20396577" w:rsidR="007333EE" w:rsidRDefault="001800EB">
      <w:r w:rsidRPr="001800EB">
        <w:rPr>
          <w:noProof/>
        </w:rPr>
        <w:drawing>
          <wp:inline distT="0" distB="0" distL="0" distR="0" wp14:anchorId="256CE72C" wp14:editId="08618509">
            <wp:extent cx="5731510" cy="2496185"/>
            <wp:effectExtent l="0" t="0" r="254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64CBD" w14:textId="2C5575FC" w:rsidR="001800EB" w:rsidRDefault="006E2801">
      <w:r w:rsidRPr="006E2801">
        <w:rPr>
          <w:noProof/>
        </w:rPr>
        <w:drawing>
          <wp:inline distT="0" distB="0" distL="0" distR="0" wp14:anchorId="22E70A95" wp14:editId="50496FDE">
            <wp:extent cx="5731510" cy="2493010"/>
            <wp:effectExtent l="0" t="0" r="2540" b="254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1252" w14:textId="3BE75799" w:rsidR="006E2801" w:rsidRDefault="00497671">
      <w:r w:rsidRPr="00497671">
        <w:rPr>
          <w:noProof/>
        </w:rPr>
        <w:drawing>
          <wp:inline distT="0" distB="0" distL="0" distR="0" wp14:anchorId="042086DF" wp14:editId="057D886C">
            <wp:extent cx="5731510" cy="2856865"/>
            <wp:effectExtent l="0" t="0" r="2540" b="635"/>
            <wp:docPr id="43" name="Picture 4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8638C" w14:textId="6C381298" w:rsidR="00497671" w:rsidRDefault="003B5B5B">
      <w:r w:rsidRPr="003B5B5B">
        <w:rPr>
          <w:noProof/>
        </w:rPr>
        <w:lastRenderedPageBreak/>
        <w:drawing>
          <wp:inline distT="0" distB="0" distL="0" distR="0" wp14:anchorId="53FF0293" wp14:editId="5ED53FB8">
            <wp:extent cx="5731510" cy="2722245"/>
            <wp:effectExtent l="0" t="0" r="2540" b="1905"/>
            <wp:docPr id="44" name="Picture 4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Chart, scatter char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3852" w14:textId="70C05D03" w:rsidR="001B3BD7" w:rsidRDefault="0088386A">
      <w:r w:rsidRPr="0088386A">
        <w:rPr>
          <w:noProof/>
        </w:rPr>
        <w:drawing>
          <wp:inline distT="0" distB="0" distL="0" distR="0" wp14:anchorId="4307FBFC" wp14:editId="634BDF3F">
            <wp:extent cx="5731510" cy="2538095"/>
            <wp:effectExtent l="0" t="0" r="254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D26DD" w14:textId="7532D26F" w:rsidR="0088386A" w:rsidRDefault="0088386A"/>
    <w:p w14:paraId="39BFDC31" w14:textId="3EBAB4B8" w:rsidR="00CF2E90" w:rsidRDefault="00CF2E90">
      <w:r>
        <w:t>Why does decision tree overfit?</w:t>
      </w:r>
    </w:p>
    <w:p w14:paraId="1BB3D7CE" w14:textId="695E91EA" w:rsidR="00CF2E90" w:rsidRDefault="00CF2E90">
      <w:r>
        <w:t xml:space="preserve">Because </w:t>
      </w:r>
      <w:proofErr w:type="gramStart"/>
      <w:r>
        <w:t>its</w:t>
      </w:r>
      <w:proofErr w:type="gramEnd"/>
      <w:r>
        <w:t xml:space="preserve"> based on if or else rule. It is exactly </w:t>
      </w:r>
      <w:r w:rsidR="0076559D">
        <w:t>f</w:t>
      </w:r>
      <w:r>
        <w:t xml:space="preserve">itted. </w:t>
      </w:r>
      <w:r w:rsidR="00771A8D">
        <w:t xml:space="preserve"> To solve </w:t>
      </w:r>
      <w:proofErr w:type="gramStart"/>
      <w:r w:rsidR="00771A8D">
        <w:t>this</w:t>
      </w:r>
      <w:proofErr w:type="gramEnd"/>
      <w:r w:rsidR="00771A8D">
        <w:t xml:space="preserve"> we use pruning techniques to avoid overfitting. </w:t>
      </w:r>
    </w:p>
    <w:p w14:paraId="6C109D8A" w14:textId="0FABB6B9" w:rsidR="00B95B1E" w:rsidRDefault="00B95B1E">
      <w:r>
        <w:t xml:space="preserve">Random forest parallelly makes multiple trees. </w:t>
      </w:r>
      <w:r w:rsidR="00FC1661">
        <w:t xml:space="preserve"> </w:t>
      </w:r>
    </w:p>
    <w:p w14:paraId="498D8357" w14:textId="54F479EB" w:rsidR="005F5845" w:rsidRDefault="005F5845"/>
    <w:p w14:paraId="2E421D4B" w14:textId="77777777" w:rsidR="00757943" w:rsidRDefault="00757943"/>
    <w:p w14:paraId="41F619FE" w14:textId="1EA6C1F6" w:rsidR="005F5845" w:rsidRDefault="00757943">
      <w:r>
        <w:lastRenderedPageBreak/>
        <w:t xml:space="preserve">At </w:t>
      </w:r>
      <w:r w:rsidR="005F5845" w:rsidRPr="005F5845">
        <w:rPr>
          <w:noProof/>
        </w:rPr>
        <w:drawing>
          <wp:inline distT="0" distB="0" distL="0" distR="0" wp14:anchorId="2974E29C" wp14:editId="122C7A12">
            <wp:extent cx="5731510" cy="2980055"/>
            <wp:effectExtent l="0" t="0" r="2540" b="0"/>
            <wp:docPr id="56" name="Picture 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92A3D" w14:textId="1C4B3AC6" w:rsidR="005F5845" w:rsidRDefault="00757943">
      <w:r>
        <w:t xml:space="preserve">At ZERO corelation the Trend line will be </w:t>
      </w:r>
      <w:r w:rsidR="001246D4">
        <w:t>parallel</w:t>
      </w:r>
      <w:r>
        <w:t xml:space="preserve"> to X/Y axis and change in one does not affect the other. </w:t>
      </w:r>
    </w:p>
    <w:p w14:paraId="0D1A7B86" w14:textId="6238E87C" w:rsidR="006F6987" w:rsidRDefault="006F6987">
      <w:r w:rsidRPr="006F6987">
        <w:rPr>
          <w:noProof/>
        </w:rPr>
        <w:drawing>
          <wp:inline distT="0" distB="0" distL="0" distR="0" wp14:anchorId="41D8BE23" wp14:editId="5642F835">
            <wp:extent cx="5731510" cy="2390140"/>
            <wp:effectExtent l="0" t="0" r="2540" b="0"/>
            <wp:docPr id="57" name="Picture 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BD814" w14:textId="708CFF53" w:rsidR="006F6987" w:rsidRDefault="00887001">
      <w:r w:rsidRPr="00887001">
        <w:rPr>
          <w:noProof/>
        </w:rPr>
        <w:drawing>
          <wp:inline distT="0" distB="0" distL="0" distR="0" wp14:anchorId="67B81BAF" wp14:editId="5BB2AC68">
            <wp:extent cx="5731510" cy="1250950"/>
            <wp:effectExtent l="0" t="0" r="2540" b="6350"/>
            <wp:docPr id="58" name="Picture 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C026B" w14:textId="35367898" w:rsidR="00887001" w:rsidRDefault="00887001">
      <w:r w:rsidRPr="00887001">
        <w:rPr>
          <w:noProof/>
        </w:rPr>
        <w:lastRenderedPageBreak/>
        <w:drawing>
          <wp:inline distT="0" distB="0" distL="0" distR="0" wp14:anchorId="0812680C" wp14:editId="56206E5B">
            <wp:extent cx="5731510" cy="2350770"/>
            <wp:effectExtent l="0" t="0" r="2540" b="0"/>
            <wp:docPr id="59" name="Picture 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D2967" w14:textId="3700F9C9" w:rsidR="00887001" w:rsidRDefault="00887001">
      <w:r w:rsidRPr="00887001">
        <w:rPr>
          <w:noProof/>
        </w:rPr>
        <w:drawing>
          <wp:inline distT="0" distB="0" distL="0" distR="0" wp14:anchorId="3B7B6AC9" wp14:editId="212394E5">
            <wp:extent cx="6408163" cy="3451860"/>
            <wp:effectExtent l="0" t="0" r="0" b="0"/>
            <wp:docPr id="60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20857" cy="345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1AB89" w14:textId="765E8A1F" w:rsidR="007333EE" w:rsidRDefault="007333EE"/>
    <w:p w14:paraId="23E5C1EC" w14:textId="2DE3435B" w:rsidR="007333EE" w:rsidRDefault="00E23BBA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78D4459" wp14:editId="4D44312D">
                <wp:simplePos x="0" y="0"/>
                <wp:positionH relativeFrom="column">
                  <wp:posOffset>-60960</wp:posOffset>
                </wp:positionH>
                <wp:positionV relativeFrom="paragraph">
                  <wp:posOffset>2261870</wp:posOffset>
                </wp:positionV>
                <wp:extent cx="5356860" cy="228600"/>
                <wp:effectExtent l="0" t="0" r="15240" b="19050"/>
                <wp:wrapNone/>
                <wp:docPr id="62" name="Rectangle: Rounded Corners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6860" cy="228600"/>
                        </a:xfrm>
                        <a:prstGeom prst="roundRect">
                          <a:avLst/>
                        </a:prstGeom>
                        <a:noFill/>
                        <a:ln w="190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890BDF3" id="Rectangle: Rounded Corners 62" o:spid="_x0000_s1026" style="position:absolute;margin-left:-4.8pt;margin-top:178.1pt;width:421.8pt;height:1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" filled="f" strokecolor="#1f3763 [1604]" strokeweight="1.5pt">
                <v:stroke joinstyle="miter"/>
              </v:roundrect>
            </w:pict>
          </mc:Fallback>
        </mc:AlternateContent>
      </w:r>
      <w:r w:rsidR="00C40D5A" w:rsidRPr="00C40D5A">
        <w:rPr>
          <w:noProof/>
        </w:rPr>
        <w:drawing>
          <wp:inline distT="0" distB="0" distL="0" distR="0" wp14:anchorId="21F9D1BF" wp14:editId="47B5C365">
            <wp:extent cx="5731510" cy="2140585"/>
            <wp:effectExtent l="0" t="0" r="2540" b="0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A7CDA" w14:textId="4C1F7239" w:rsidR="00C40D5A" w:rsidRDefault="00C40D5A">
      <w:r>
        <w:t xml:space="preserve">Autocorrelation is present in Time Series, which is what the </w:t>
      </w:r>
      <w:r w:rsidR="00FA4BDE">
        <w:t>time</w:t>
      </w:r>
      <w:r>
        <w:t xml:space="preserve"> series models are based off. </w:t>
      </w:r>
    </w:p>
    <w:p w14:paraId="6D6DDD9B" w14:textId="4F7D5F8E" w:rsidR="00E23BBA" w:rsidRDefault="002210B0">
      <w:r w:rsidRPr="002210B0">
        <w:rPr>
          <w:noProof/>
        </w:rPr>
        <w:lastRenderedPageBreak/>
        <w:drawing>
          <wp:inline distT="0" distB="0" distL="0" distR="0" wp14:anchorId="4CBFDB29" wp14:editId="1CF71F6D">
            <wp:extent cx="5731510" cy="1629410"/>
            <wp:effectExtent l="0" t="0" r="2540" b="8890"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7A4F4" w14:textId="331D4062" w:rsidR="002210B0" w:rsidRDefault="007407FF">
      <w:r>
        <w:t>___________________________________________________________________</w:t>
      </w:r>
    </w:p>
    <w:p w14:paraId="043BBD9B" w14:textId="77777777" w:rsidR="007407FF" w:rsidRDefault="007407FF"/>
    <w:p w14:paraId="0160D0AC" w14:textId="77777777" w:rsidR="00C40D5A" w:rsidRDefault="00C40D5A"/>
    <w:p w14:paraId="5F595E3E" w14:textId="509F3CE5" w:rsidR="00762A8D" w:rsidRDefault="00762A8D">
      <w:r w:rsidRPr="00762A8D">
        <w:rPr>
          <w:noProof/>
        </w:rPr>
        <w:drawing>
          <wp:inline distT="0" distB="0" distL="0" distR="0" wp14:anchorId="5FC7066A" wp14:editId="3D8C7632">
            <wp:extent cx="5731510" cy="1979295"/>
            <wp:effectExtent l="0" t="0" r="2540" b="1905"/>
            <wp:docPr id="21" name="Picture 2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, let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00A24" w14:textId="01CA5444" w:rsidR="00762A8D" w:rsidRDefault="001674A4">
      <w:r w:rsidRPr="001674A4">
        <w:rPr>
          <w:noProof/>
        </w:rPr>
        <w:drawing>
          <wp:inline distT="0" distB="0" distL="0" distR="0" wp14:anchorId="2B3B6480" wp14:editId="3C6ECD64">
            <wp:extent cx="5731510" cy="2121535"/>
            <wp:effectExtent l="0" t="0" r="2540" b="0"/>
            <wp:docPr id="38" name="Picture 38" descr="Graphical user interface, text, application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let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F6D80" w14:textId="1BE92A9E" w:rsidR="001674A4" w:rsidRDefault="00F26DD9">
      <w:r w:rsidRPr="00F26DD9">
        <w:rPr>
          <w:noProof/>
        </w:rPr>
        <w:lastRenderedPageBreak/>
        <w:drawing>
          <wp:inline distT="0" distB="0" distL="0" distR="0" wp14:anchorId="2CCBA089" wp14:editId="7D8CC186">
            <wp:extent cx="5731510" cy="2350135"/>
            <wp:effectExtent l="0" t="0" r="2540" b="0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4A977" w14:textId="4E7A3E25" w:rsidR="00F26DD9" w:rsidRDefault="00F26DD9"/>
    <w:p w14:paraId="42AEFDB7" w14:textId="22FCC56C" w:rsidR="00AE5CFE" w:rsidRDefault="00AE5CFE">
      <w:r w:rsidRPr="00AE5CFE">
        <w:rPr>
          <w:noProof/>
        </w:rPr>
        <w:drawing>
          <wp:inline distT="0" distB="0" distL="0" distR="0" wp14:anchorId="15CEAAE2" wp14:editId="66E4E5FD">
            <wp:extent cx="5731510" cy="2703830"/>
            <wp:effectExtent l="0" t="0" r="2540" b="127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E8086" w14:textId="1242BDC1" w:rsidR="000635EE" w:rsidRDefault="000635EE">
      <w:r>
        <w:t>___________________________________________________________________________</w:t>
      </w:r>
    </w:p>
    <w:p w14:paraId="2780597C" w14:textId="67230922" w:rsidR="00AE5CFE" w:rsidRDefault="00AE5CFE"/>
    <w:p w14:paraId="46224B45" w14:textId="56DCB93E" w:rsidR="00D722BD" w:rsidRDefault="00D722BD">
      <w:r w:rsidRPr="00D722BD">
        <w:rPr>
          <w:noProof/>
        </w:rPr>
        <w:drawing>
          <wp:inline distT="0" distB="0" distL="0" distR="0" wp14:anchorId="70E89E94" wp14:editId="259B3775">
            <wp:extent cx="5731510" cy="2306320"/>
            <wp:effectExtent l="0" t="0" r="2540" b="0"/>
            <wp:docPr id="46" name="Picture 4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, let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B6F2A" w14:textId="50A2A5B2" w:rsidR="009561DB" w:rsidRDefault="00A54457">
      <w:r w:rsidRPr="00A54457">
        <w:rPr>
          <w:noProof/>
        </w:rPr>
        <w:lastRenderedPageBreak/>
        <w:drawing>
          <wp:inline distT="0" distB="0" distL="0" distR="0" wp14:anchorId="397A96BE" wp14:editId="26BA357C">
            <wp:extent cx="5731510" cy="2762885"/>
            <wp:effectExtent l="0" t="0" r="2540" b="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B7ABB" w14:textId="41C063CA" w:rsidR="00A54457" w:rsidRDefault="00E20135">
      <w:r w:rsidRPr="00E20135">
        <w:rPr>
          <w:noProof/>
        </w:rPr>
        <w:drawing>
          <wp:inline distT="0" distB="0" distL="0" distR="0" wp14:anchorId="5EF801FF" wp14:editId="2E7E639E">
            <wp:extent cx="5731510" cy="2677160"/>
            <wp:effectExtent l="0" t="0" r="2540" b="8890"/>
            <wp:docPr id="48" name="Picture 4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, let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1097D" w14:textId="5DA1F2D6" w:rsidR="00E20135" w:rsidRDefault="00C50BC7">
      <w:r w:rsidRPr="00C50BC7">
        <w:rPr>
          <w:noProof/>
        </w:rPr>
        <w:drawing>
          <wp:inline distT="0" distB="0" distL="0" distR="0" wp14:anchorId="5D7B43A7" wp14:editId="3CF9FE6A">
            <wp:extent cx="5731510" cy="2822575"/>
            <wp:effectExtent l="0" t="0" r="2540" b="0"/>
            <wp:docPr id="49" name="Picture 4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dia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DDCC7" w14:textId="34562EBD" w:rsidR="00C50BC7" w:rsidRDefault="000B72E8">
      <w:r w:rsidRPr="000B72E8">
        <w:rPr>
          <w:noProof/>
        </w:rPr>
        <w:lastRenderedPageBreak/>
        <w:drawing>
          <wp:inline distT="0" distB="0" distL="0" distR="0" wp14:anchorId="636878BC" wp14:editId="033F741D">
            <wp:extent cx="5731510" cy="2341245"/>
            <wp:effectExtent l="0" t="0" r="2540" b="1905"/>
            <wp:docPr id="50" name="Picture 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BE555" w14:textId="0DE2BB31" w:rsidR="000B72E8" w:rsidRDefault="002C7E97">
      <w:r w:rsidRPr="002C7E97">
        <w:rPr>
          <w:noProof/>
        </w:rPr>
        <w:drawing>
          <wp:inline distT="0" distB="0" distL="0" distR="0" wp14:anchorId="4C584AE8" wp14:editId="3D7D6043">
            <wp:extent cx="5731510" cy="1704340"/>
            <wp:effectExtent l="0" t="0" r="2540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7A32C" w14:textId="77777777" w:rsidR="00BF55B1" w:rsidRDefault="00BF55B1">
      <w:r>
        <w:t>Linear relationship target and predictor variables.</w:t>
      </w:r>
    </w:p>
    <w:p w14:paraId="07BFD366" w14:textId="77777777" w:rsidR="00BF55B1" w:rsidRDefault="00BF55B1">
      <w:r>
        <w:t xml:space="preserve">Data should be normally distributed. </w:t>
      </w:r>
    </w:p>
    <w:p w14:paraId="3F846C7A" w14:textId="77777777" w:rsidR="00BF55B1" w:rsidRDefault="00BF55B1">
      <w:r>
        <w:t>No multicollinearity.</w:t>
      </w:r>
    </w:p>
    <w:p w14:paraId="4E33F9E7" w14:textId="0D62CA20" w:rsidR="002C7E97" w:rsidRDefault="00C6050B">
      <w:r>
        <w:t>Residuals</w:t>
      </w:r>
      <w:r w:rsidR="00BF55B1">
        <w:t xml:space="preserve"> follow </w:t>
      </w:r>
      <w:proofErr w:type="spellStart"/>
      <w:r w:rsidR="00BF55B1">
        <w:t>homoscadecity</w:t>
      </w:r>
      <w:proofErr w:type="spellEnd"/>
      <w:r w:rsidR="00BF55B1">
        <w:t xml:space="preserve">.  </w:t>
      </w:r>
      <w:r w:rsidR="000804EB">
        <w:t xml:space="preserve"> </w:t>
      </w:r>
    </w:p>
    <w:p w14:paraId="4B0AD40C" w14:textId="64737714" w:rsidR="001E0A55" w:rsidRDefault="001E0A55">
      <w:r>
        <w:t>________________________________________________________________________________</w:t>
      </w:r>
    </w:p>
    <w:p w14:paraId="3CAC329A" w14:textId="5608F43C" w:rsidR="001E0A55" w:rsidRDefault="001E0A55">
      <w:r w:rsidRPr="001E0A55">
        <w:rPr>
          <w:noProof/>
        </w:rPr>
        <w:lastRenderedPageBreak/>
        <w:drawing>
          <wp:inline distT="0" distB="0" distL="0" distR="0" wp14:anchorId="299E1462" wp14:editId="3080BE15">
            <wp:extent cx="5380186" cy="3894157"/>
            <wp:effectExtent l="0" t="0" r="0" b="0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389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E7C03" w14:textId="5132B5FD" w:rsidR="001E0A55" w:rsidRDefault="001905D0">
      <w:r w:rsidRPr="001905D0">
        <w:rPr>
          <w:noProof/>
        </w:rPr>
        <w:drawing>
          <wp:inline distT="0" distB="0" distL="0" distR="0" wp14:anchorId="2B075359" wp14:editId="27BB22CC">
            <wp:extent cx="5731510" cy="2164080"/>
            <wp:effectExtent l="0" t="0" r="2540" b="7620"/>
            <wp:docPr id="53" name="Picture 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email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C887F" w14:textId="23CC32D0" w:rsidR="001905D0" w:rsidRDefault="006E2701">
      <w:r w:rsidRPr="006E2701">
        <w:rPr>
          <w:noProof/>
        </w:rPr>
        <w:lastRenderedPageBreak/>
        <w:drawing>
          <wp:inline distT="0" distB="0" distL="0" distR="0" wp14:anchorId="0AC2A626" wp14:editId="4D0DC1AF">
            <wp:extent cx="5731510" cy="3565525"/>
            <wp:effectExtent l="0" t="0" r="2540" b="0"/>
            <wp:docPr id="54" name="Picture 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6200A" w14:textId="271A4FFD" w:rsidR="006E2701" w:rsidRDefault="00B925B5">
      <w:r w:rsidRPr="00B925B5">
        <w:rPr>
          <w:noProof/>
        </w:rPr>
        <w:drawing>
          <wp:inline distT="0" distB="0" distL="0" distR="0" wp14:anchorId="7297E7EB" wp14:editId="6AADC2E2">
            <wp:extent cx="5731510" cy="3051175"/>
            <wp:effectExtent l="0" t="0" r="2540" b="0"/>
            <wp:docPr id="55" name="Picture 5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email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B685D" w14:textId="4874EEAB" w:rsidR="00B925B5" w:rsidRDefault="00B925B5"/>
    <w:p w14:paraId="48F4E4CC" w14:textId="59AA9958" w:rsidR="00EB1E25" w:rsidRDefault="00EB1E25"/>
    <w:p w14:paraId="00C9AE19" w14:textId="5428A27D" w:rsidR="00EB1E25" w:rsidRDefault="00EB1E25"/>
    <w:p w14:paraId="35EE7219" w14:textId="179C0279" w:rsidR="00EB1E25" w:rsidRDefault="00EB1E25"/>
    <w:p w14:paraId="5717AA2E" w14:textId="41E898D4" w:rsidR="00EB1E25" w:rsidRDefault="00EB1E25"/>
    <w:p w14:paraId="133BC8FF" w14:textId="779A9927" w:rsidR="00EB1E25" w:rsidRDefault="00EB1E25"/>
    <w:p w14:paraId="00F2680E" w14:textId="77777777" w:rsidR="00EB1E25" w:rsidRDefault="00EB1E25"/>
    <w:p w14:paraId="1ADBF151" w14:textId="19B2AA1C" w:rsidR="00EB1E25" w:rsidRDefault="00EB1E25" w:rsidP="00EB1E25">
      <w:r w:rsidRPr="00EB1E25">
        <w:rPr>
          <w:noProof/>
        </w:rPr>
        <w:lastRenderedPageBreak/>
        <w:drawing>
          <wp:inline distT="0" distB="0" distL="0" distR="0" wp14:anchorId="3ADCF427" wp14:editId="498F4E10">
            <wp:extent cx="3962743" cy="2133785"/>
            <wp:effectExtent l="0" t="0" r="0" b="0"/>
            <wp:docPr id="64" name="Picture 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25695" w14:textId="77777777" w:rsidR="00F5173C" w:rsidRDefault="00F5173C" w:rsidP="00F5173C">
      <w:pPr>
        <w:pStyle w:val="NormalWeb"/>
        <w:shd w:val="clear" w:color="auto" w:fill="FFFFFF"/>
        <w:spacing w:before="0" w:beforeAutospacing="0" w:after="0"/>
        <w:textAlignment w:val="baseline"/>
        <w:rPr>
          <w:rFonts w:ascii="Segoe UI" w:hAnsi="Segoe UI" w:cs="Segoe UI"/>
          <w:color w:val="232629"/>
          <w:sz w:val="23"/>
          <w:szCs w:val="23"/>
        </w:rPr>
      </w:pPr>
      <w:r>
        <w:rPr>
          <w:rFonts w:ascii="Segoe UI" w:hAnsi="Segoe UI" w:cs="Segoe UI"/>
          <w:color w:val="232629"/>
          <w:sz w:val="23"/>
          <w:szCs w:val="23"/>
        </w:rPr>
        <w:t>Note that </w:t>
      </w:r>
      <w:proofErr w:type="spellStart"/>
      <w:proofErr w:type="gramStart"/>
      <w:r w:rsidRPr="00A547BC">
        <w:rPr>
          <w:rStyle w:val="HTMLCode"/>
          <w:rFonts w:ascii="var(--ff-mono)" w:hAnsi="var(--ff-mono)"/>
          <w:b/>
          <w:bCs/>
          <w:color w:val="232629"/>
          <w:highlight w:val="lightGray"/>
          <w:bdr w:val="none" w:sz="0" w:space="0" w:color="auto" w:frame="1"/>
        </w:rPr>
        <w:t>sklearn.OneHotEncoder</w:t>
      </w:r>
      <w:proofErr w:type="spellEnd"/>
      <w:proofErr w:type="gramEnd"/>
      <w:r>
        <w:rPr>
          <w:rFonts w:ascii="Segoe UI" w:hAnsi="Segoe UI" w:cs="Segoe UI"/>
          <w:color w:val="232629"/>
          <w:sz w:val="23"/>
          <w:szCs w:val="23"/>
        </w:rPr>
        <w:t> has been updated in the latest version so that it </w:t>
      </w:r>
      <w:r>
        <w:rPr>
          <w:rStyle w:val="Strong"/>
          <w:rFonts w:ascii="inherit" w:hAnsi="inherit" w:cs="Segoe UI"/>
          <w:color w:val="232629"/>
          <w:sz w:val="23"/>
          <w:szCs w:val="23"/>
          <w:bdr w:val="none" w:sz="0" w:space="0" w:color="auto" w:frame="1"/>
        </w:rPr>
        <w:t>does accept strings</w:t>
      </w:r>
      <w:r>
        <w:rPr>
          <w:rFonts w:ascii="Segoe UI" w:hAnsi="Segoe UI" w:cs="Segoe UI"/>
          <w:color w:val="232629"/>
          <w:sz w:val="23"/>
          <w:szCs w:val="23"/>
        </w:rPr>
        <w:t> for categorical variables, as well as integers.</w:t>
      </w:r>
    </w:p>
    <w:p w14:paraId="7634B608" w14:textId="3721B163" w:rsidR="00EB1E25" w:rsidRDefault="00CE753F" w:rsidP="00EB1E25">
      <w:r>
        <w:t xml:space="preserve">Label encoding causes problem of model giving higher preference to higher numbers. This is overcome with </w:t>
      </w:r>
      <w:proofErr w:type="spellStart"/>
      <w:r>
        <w:t>onehotencding</w:t>
      </w:r>
      <w:proofErr w:type="spellEnd"/>
      <w:r>
        <w:t xml:space="preserve"> (creates additional columns</w:t>
      </w:r>
      <w:proofErr w:type="gramStart"/>
      <w:r>
        <w:t>),</w:t>
      </w:r>
      <w:proofErr w:type="gramEnd"/>
      <w:r>
        <w:t xml:space="preserve"> however we must be careful of dummy trap.</w:t>
      </w:r>
    </w:p>
    <w:p w14:paraId="21C3D939" w14:textId="15BF4B3F" w:rsidR="00262D4A" w:rsidRPr="00262D4A" w:rsidRDefault="00262D4A" w:rsidP="0062356D">
      <w:pPr>
        <w:pStyle w:val="NormalWeb"/>
        <w:shd w:val="clear" w:color="auto" w:fill="FFFFFF"/>
        <w:spacing w:before="0" w:beforeAutospacing="0" w:line="276" w:lineRule="auto"/>
        <w:rPr>
          <w:rFonts w:ascii="Lato" w:hAnsi="Lato"/>
          <w:color w:val="222222"/>
          <w:sz w:val="22"/>
          <w:szCs w:val="22"/>
        </w:rPr>
      </w:pPr>
      <w:r w:rsidRPr="00262D4A">
        <w:rPr>
          <w:rFonts w:ascii="Lato" w:hAnsi="Lato"/>
          <w:color w:val="222222"/>
          <w:sz w:val="22"/>
          <w:szCs w:val="22"/>
          <w:shd w:val="clear" w:color="auto" w:fill="FFFFFF"/>
        </w:rPr>
        <w:t>Dummy Variable Trap is a scenario in which variables are highly correlated to each other.</w:t>
      </w:r>
      <w:r w:rsidRPr="00262D4A">
        <w:rPr>
          <w:rFonts w:ascii="Lato" w:hAnsi="Lato"/>
          <w:color w:val="222222"/>
          <w:sz w:val="27"/>
          <w:szCs w:val="27"/>
        </w:rPr>
        <w:t xml:space="preserve"> </w:t>
      </w:r>
      <w:r w:rsidRPr="00262D4A">
        <w:rPr>
          <w:rFonts w:ascii="Lato" w:hAnsi="Lato"/>
          <w:color w:val="222222"/>
          <w:sz w:val="22"/>
          <w:szCs w:val="22"/>
        </w:rPr>
        <w:t>The Dummy Variable Trap leads to the problem known as </w:t>
      </w:r>
      <w:r w:rsidRPr="00262D4A">
        <w:rPr>
          <w:rStyle w:val="Strong"/>
          <w:rFonts w:ascii="Lato" w:hAnsi="Lato"/>
          <w:color w:val="222222"/>
          <w:sz w:val="22"/>
          <w:szCs w:val="22"/>
        </w:rPr>
        <w:t>multicollinearity</w:t>
      </w:r>
      <w:r w:rsidRPr="00262D4A">
        <w:rPr>
          <w:rFonts w:ascii="Lato" w:hAnsi="Lato"/>
          <w:color w:val="222222"/>
          <w:sz w:val="22"/>
          <w:szCs w:val="22"/>
        </w:rPr>
        <w:t>. Multicollinearity occurs where there is a dependency between the independent features. Multicollinearity is a serious issue in machine learning models like </w:t>
      </w:r>
      <w:hyperlink r:id="rId61" w:tgtFrame="_blank" w:history="1">
        <w:r w:rsidRPr="00262D4A">
          <w:rPr>
            <w:rStyle w:val="Hyperlink"/>
            <w:rFonts w:ascii="Lato" w:hAnsi="Lato"/>
            <w:color w:val="007BFF"/>
            <w:sz w:val="22"/>
            <w:szCs w:val="22"/>
            <w:u w:val="none"/>
          </w:rPr>
          <w:t>Linear Regression</w:t>
        </w:r>
      </w:hyperlink>
      <w:r w:rsidRPr="00262D4A">
        <w:rPr>
          <w:rFonts w:ascii="Lato" w:hAnsi="Lato"/>
          <w:color w:val="222222"/>
          <w:sz w:val="22"/>
          <w:szCs w:val="22"/>
        </w:rPr>
        <w:t> and </w:t>
      </w:r>
      <w:hyperlink r:id="rId62" w:tgtFrame="_blank" w:history="1">
        <w:r w:rsidRPr="00262D4A">
          <w:rPr>
            <w:rStyle w:val="Hyperlink"/>
            <w:rFonts w:ascii="Lato" w:hAnsi="Lato"/>
            <w:color w:val="007BFF"/>
            <w:sz w:val="22"/>
            <w:szCs w:val="22"/>
            <w:u w:val="none"/>
          </w:rPr>
          <w:t>Logistic Regression</w:t>
        </w:r>
      </w:hyperlink>
      <w:r w:rsidRPr="00262D4A">
        <w:rPr>
          <w:rFonts w:ascii="Lato" w:hAnsi="Lato"/>
          <w:color w:val="222222"/>
          <w:sz w:val="22"/>
          <w:szCs w:val="22"/>
        </w:rPr>
        <w:t>.</w:t>
      </w:r>
    </w:p>
    <w:p w14:paraId="65230030" w14:textId="276F42BB" w:rsidR="00331B56" w:rsidRDefault="00262D4A" w:rsidP="0062356D">
      <w:pPr>
        <w:pStyle w:val="NormalWeb"/>
        <w:shd w:val="clear" w:color="auto" w:fill="FFFFFF"/>
        <w:spacing w:before="0" w:beforeAutospacing="0" w:line="276" w:lineRule="auto"/>
        <w:rPr>
          <w:rFonts w:ascii="Lato" w:hAnsi="Lato"/>
          <w:color w:val="222222"/>
          <w:sz w:val="22"/>
          <w:szCs w:val="22"/>
        </w:rPr>
      </w:pPr>
      <w:r w:rsidRPr="00262D4A">
        <w:rPr>
          <w:rFonts w:ascii="Lato" w:hAnsi="Lato"/>
          <w:color w:val="222222"/>
          <w:sz w:val="22"/>
          <w:szCs w:val="22"/>
        </w:rPr>
        <w:t xml:space="preserve">So, </w:t>
      </w:r>
      <w:proofErr w:type="gramStart"/>
      <w:r w:rsidRPr="00262D4A">
        <w:rPr>
          <w:rFonts w:ascii="Lato" w:hAnsi="Lato"/>
          <w:color w:val="222222"/>
          <w:sz w:val="22"/>
          <w:szCs w:val="22"/>
        </w:rPr>
        <w:t>in order to</w:t>
      </w:r>
      <w:proofErr w:type="gramEnd"/>
      <w:r w:rsidRPr="00262D4A">
        <w:rPr>
          <w:rFonts w:ascii="Lato" w:hAnsi="Lato"/>
          <w:color w:val="222222"/>
          <w:sz w:val="22"/>
          <w:szCs w:val="22"/>
        </w:rPr>
        <w:t xml:space="preserve"> overcome the problem of multicollinearity, one of the dummy variables has to be dropped.</w:t>
      </w:r>
    </w:p>
    <w:p w14:paraId="2BF223A7" w14:textId="07998425" w:rsidR="00331B56" w:rsidRDefault="00331B56" w:rsidP="0062356D">
      <w:pPr>
        <w:pStyle w:val="NormalWeb"/>
        <w:shd w:val="clear" w:color="auto" w:fill="FFFFFF"/>
        <w:spacing w:before="0" w:beforeAutospacing="0" w:line="276" w:lineRule="auto"/>
        <w:rPr>
          <w:rFonts w:ascii="Lato" w:hAnsi="Lato"/>
          <w:color w:val="222222"/>
          <w:sz w:val="22"/>
          <w:szCs w:val="22"/>
        </w:rPr>
      </w:pPr>
      <w:proofErr w:type="spellStart"/>
      <w:r>
        <w:rPr>
          <w:rFonts w:ascii="Lato" w:hAnsi="Lato"/>
          <w:color w:val="222222"/>
          <w:sz w:val="22"/>
          <w:szCs w:val="22"/>
        </w:rPr>
        <w:t>df.</w:t>
      </w:r>
      <w:proofErr w:type="gramStart"/>
      <w:r>
        <w:rPr>
          <w:rFonts w:ascii="Lato" w:hAnsi="Lato"/>
          <w:color w:val="222222"/>
          <w:sz w:val="22"/>
          <w:szCs w:val="22"/>
        </w:rPr>
        <w:t>sample</w:t>
      </w:r>
      <w:proofErr w:type="spellEnd"/>
      <w:r>
        <w:rPr>
          <w:rFonts w:ascii="Lato" w:hAnsi="Lato"/>
          <w:color w:val="222222"/>
          <w:sz w:val="22"/>
          <w:szCs w:val="22"/>
        </w:rPr>
        <w:t>(</w:t>
      </w:r>
      <w:proofErr w:type="gramEnd"/>
      <w:r>
        <w:rPr>
          <w:rFonts w:ascii="Lato" w:hAnsi="Lato"/>
          <w:color w:val="222222"/>
          <w:sz w:val="22"/>
          <w:szCs w:val="22"/>
        </w:rPr>
        <w:t xml:space="preserve">) randomly select any =rows from </w:t>
      </w:r>
      <w:proofErr w:type="spellStart"/>
      <w:r>
        <w:rPr>
          <w:rFonts w:ascii="Lato" w:hAnsi="Lato"/>
          <w:color w:val="222222"/>
          <w:sz w:val="22"/>
          <w:szCs w:val="22"/>
        </w:rPr>
        <w:t>dataframe</w:t>
      </w:r>
      <w:proofErr w:type="spellEnd"/>
      <w:r>
        <w:rPr>
          <w:rFonts w:ascii="Lato" w:hAnsi="Lato"/>
          <w:color w:val="222222"/>
          <w:sz w:val="22"/>
          <w:szCs w:val="22"/>
        </w:rPr>
        <w:t xml:space="preserve">. </w:t>
      </w:r>
    </w:p>
    <w:p w14:paraId="6D4E7733" w14:textId="77777777" w:rsidR="00D76D5F" w:rsidRDefault="00D76D5F" w:rsidP="0062356D">
      <w:pPr>
        <w:pStyle w:val="NormalWeb"/>
        <w:shd w:val="clear" w:color="auto" w:fill="FFFFFF"/>
        <w:spacing w:before="0" w:beforeAutospacing="0" w:line="276" w:lineRule="auto"/>
        <w:rPr>
          <w:rFonts w:ascii="Lato" w:hAnsi="Lato"/>
          <w:color w:val="222222"/>
          <w:sz w:val="22"/>
          <w:szCs w:val="22"/>
        </w:rPr>
      </w:pPr>
    </w:p>
    <w:p w14:paraId="0B431D03" w14:textId="75A1E503" w:rsidR="00D76D5F" w:rsidRPr="00D76D5F" w:rsidRDefault="00D76D5F" w:rsidP="0062356D">
      <w:pPr>
        <w:pStyle w:val="NormalWeb"/>
        <w:shd w:val="clear" w:color="auto" w:fill="FFFFFF"/>
        <w:spacing w:before="0" w:beforeAutospacing="0" w:line="276" w:lineRule="auto"/>
        <w:rPr>
          <w:rFonts w:ascii="Lato" w:hAnsi="Lato"/>
          <w:b/>
          <w:bCs/>
          <w:color w:val="222222"/>
          <w:sz w:val="32"/>
          <w:szCs w:val="32"/>
          <w:u w:val="single"/>
        </w:rPr>
      </w:pPr>
      <w:r w:rsidRPr="00D76D5F">
        <w:rPr>
          <w:rFonts w:ascii="Lato" w:hAnsi="Lato"/>
          <w:b/>
          <w:bCs/>
          <w:color w:val="222222"/>
          <w:sz w:val="32"/>
          <w:szCs w:val="32"/>
          <w:u w:val="single"/>
        </w:rPr>
        <w:t xml:space="preserve">Statistics: </w:t>
      </w:r>
    </w:p>
    <w:p w14:paraId="229EE188" w14:textId="66052914" w:rsidR="00262D4A" w:rsidRDefault="00D76D5F" w:rsidP="009156EB">
      <w:pPr>
        <w:spacing w:after="0"/>
      </w:pPr>
      <w:r>
        <w:t>Z-</w:t>
      </w:r>
      <w:r w:rsidR="008A6CFA">
        <w:t>test:</w:t>
      </w:r>
      <w:r>
        <w:t xml:space="preserve">  When sample size is greater than 30 (n&gt;30) and population std dev is known.</w:t>
      </w:r>
    </w:p>
    <w:p w14:paraId="4928F021" w14:textId="768DA940" w:rsidR="008A6CFA" w:rsidRDefault="008A6CFA" w:rsidP="009156EB">
      <w:pPr>
        <w:spacing w:after="0"/>
      </w:pPr>
      <w:r>
        <w:t xml:space="preserve">T-test: </w:t>
      </w:r>
      <w:r w:rsidR="00FC4BBC">
        <w:t>(Popular)</w:t>
      </w:r>
      <w:r w:rsidR="008B5F8F">
        <w:t xml:space="preserve">: </w:t>
      </w:r>
    </w:p>
    <w:p w14:paraId="0F095C79" w14:textId="4E467338" w:rsidR="008B5F8F" w:rsidRDefault="008B5F8F" w:rsidP="009156EB">
      <w:pPr>
        <w:spacing w:after="0"/>
      </w:pPr>
      <w:r>
        <w:t xml:space="preserve">One sample t test: </w:t>
      </w:r>
      <w:r w:rsidR="00026B2B">
        <w:t>when there is only 1 observation from one population.</w:t>
      </w:r>
      <w:r w:rsidR="004C61D5">
        <w:t xml:space="preserve">  </w:t>
      </w:r>
    </w:p>
    <w:p w14:paraId="78ED482C" w14:textId="7FBEFD3D" w:rsidR="00026B2B" w:rsidRDefault="00026B2B" w:rsidP="009156EB">
      <w:pPr>
        <w:spacing w:after="0"/>
      </w:pPr>
      <w:r>
        <w:t xml:space="preserve">Two sample t-test: when there </w:t>
      </w:r>
      <w:proofErr w:type="gramStart"/>
      <w:r>
        <w:t>is</w:t>
      </w:r>
      <w:proofErr w:type="gramEnd"/>
      <w:r>
        <w:t xml:space="preserve"> 2 independent observations from 2 different populations.</w:t>
      </w:r>
      <w:r w:rsidR="004C61D5">
        <w:t xml:space="preserve"> </w:t>
      </w:r>
    </w:p>
    <w:p w14:paraId="3A687551" w14:textId="5D05FB74" w:rsidR="0041278D" w:rsidRDefault="0041278D" w:rsidP="009156EB">
      <w:pPr>
        <w:spacing w:after="0"/>
      </w:pPr>
      <w:r>
        <w:t xml:space="preserve">Paired t-test: when there </w:t>
      </w:r>
      <w:proofErr w:type="gramStart"/>
      <w:r>
        <w:t>is</w:t>
      </w:r>
      <w:proofErr w:type="gramEnd"/>
      <w:r>
        <w:t xml:space="preserve"> 2 dependent observations, i.e., before and after comparison. </w:t>
      </w:r>
      <w:r w:rsidR="004C61D5">
        <w:t xml:space="preserve"> </w:t>
      </w:r>
    </w:p>
    <w:p w14:paraId="2D18D807" w14:textId="06780700" w:rsidR="002C6A46" w:rsidRDefault="002C6A46" w:rsidP="009156EB">
      <w:pPr>
        <w:spacing w:after="0"/>
      </w:pPr>
      <w:r>
        <w:t>(Degree of freedom is n-1 for 1sample and Paired t-test, and n1+n2-1 for 2 sample test)</w:t>
      </w:r>
    </w:p>
    <w:p w14:paraId="47C4A9F8" w14:textId="77777777" w:rsidR="00472421" w:rsidRDefault="00472421" w:rsidP="009156EB">
      <w:pPr>
        <w:spacing w:after="0"/>
      </w:pPr>
    </w:p>
    <w:p w14:paraId="0CB30B34" w14:textId="4B7E559C" w:rsidR="00472421" w:rsidRDefault="00472421" w:rsidP="009156EB">
      <w:pPr>
        <w:spacing w:after="0"/>
      </w:pPr>
      <w:r>
        <w:t xml:space="preserve">Chi-square test is used on categorical variables. </w:t>
      </w:r>
      <w:r w:rsidR="001220AB">
        <w:t>(Which means it will be cross tab (numerical))</w:t>
      </w:r>
    </w:p>
    <w:p w14:paraId="46386E87" w14:textId="0FD40B46" w:rsidR="001A265B" w:rsidRDefault="001A265B" w:rsidP="009156EB">
      <w:pPr>
        <w:spacing w:after="0"/>
      </w:pPr>
      <w:r>
        <w:t>(Degree of freedom is (m-</w:t>
      </w:r>
      <w:proofErr w:type="gramStart"/>
      <w:r>
        <w:t>1)(</w:t>
      </w:r>
      <w:proofErr w:type="gramEnd"/>
      <w:r>
        <w:t>n-1)</w:t>
      </w:r>
      <w:r w:rsidR="007D6071">
        <w:t>, where m and n are rows and columns</w:t>
      </w:r>
      <w:r w:rsidR="000001E2">
        <w:t xml:space="preserve"> of the crosstab, not original data</w:t>
      </w:r>
      <w:r>
        <w:t>)</w:t>
      </w:r>
    </w:p>
    <w:p w14:paraId="1B89B552" w14:textId="77777777" w:rsidR="00774C19" w:rsidRDefault="00774C19" w:rsidP="00EB1E25"/>
    <w:p w14:paraId="01AC1803" w14:textId="06B6A9D5" w:rsidR="00774C19" w:rsidRDefault="00774C19" w:rsidP="009156EB">
      <w:pPr>
        <w:spacing w:after="0"/>
      </w:pPr>
      <w:r>
        <w:t xml:space="preserve">If its equal to (H0=H1) then its Two-tailed test. </w:t>
      </w:r>
    </w:p>
    <w:p w14:paraId="2AF075AD" w14:textId="1B3512D5" w:rsidR="00774C19" w:rsidRDefault="00774C19" w:rsidP="009156EB">
      <w:pPr>
        <w:spacing w:after="0"/>
      </w:pPr>
      <w:r>
        <w:t xml:space="preserve">If its &gt;= or &lt;=, then its One-tailed test. </w:t>
      </w:r>
    </w:p>
    <w:p w14:paraId="2228DC64" w14:textId="77777777" w:rsidR="00EF1A81" w:rsidRDefault="00EF1A81" w:rsidP="009156EB">
      <w:pPr>
        <w:spacing w:after="0"/>
      </w:pPr>
    </w:p>
    <w:p w14:paraId="33FC59BF" w14:textId="5D039A01" w:rsidR="00EF1A81" w:rsidRDefault="00EF1A81" w:rsidP="009156EB">
      <w:pPr>
        <w:spacing w:after="0"/>
      </w:pPr>
      <w:r w:rsidRPr="00EF1A81">
        <w:lastRenderedPageBreak/>
        <w:drawing>
          <wp:inline distT="0" distB="0" distL="0" distR="0" wp14:anchorId="6E37EE61" wp14:editId="7B32592A">
            <wp:extent cx="5731510" cy="3173095"/>
            <wp:effectExtent l="0" t="0" r="2540" b="8255"/>
            <wp:docPr id="1553904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90405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93910" w14:textId="77777777" w:rsidR="00EF1A81" w:rsidRPr="00262D4A" w:rsidRDefault="00EF1A81" w:rsidP="009156EB">
      <w:pPr>
        <w:spacing w:after="0"/>
      </w:pPr>
    </w:p>
    <w:sectPr w:rsidR="00EF1A81" w:rsidRPr="00262D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ar(--ff-mono)">
    <w:altName w:val="Cambria"/>
    <w:panose1 w:val="00000000000000000000"/>
    <w:charset w:val="00"/>
    <w:family w:val="roman"/>
    <w:notTrueType/>
    <w:pitch w:val="default"/>
  </w:font>
  <w:font w:name="inherit">
    <w:altName w:val="Cambria"/>
    <w:panose1 w:val="00000000000000000000"/>
    <w:charset w:val="00"/>
    <w:family w:val="roman"/>
    <w:notTrueType/>
    <w:pitch w:val="default"/>
  </w:font>
  <w:font w:name="Lato">
    <w:charset w:val="00"/>
    <w:family w:val="swiss"/>
    <w:pitch w:val="variable"/>
    <w:sig w:usb0="E10002FF" w:usb1="5000EC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0D7B"/>
    <w:rsid w:val="000001E2"/>
    <w:rsid w:val="00026B2B"/>
    <w:rsid w:val="000332E7"/>
    <w:rsid w:val="000635EE"/>
    <w:rsid w:val="000804EB"/>
    <w:rsid w:val="000B72E8"/>
    <w:rsid w:val="000D08FA"/>
    <w:rsid w:val="001220AB"/>
    <w:rsid w:val="001246D4"/>
    <w:rsid w:val="0014194C"/>
    <w:rsid w:val="001674A4"/>
    <w:rsid w:val="001800EB"/>
    <w:rsid w:val="00182023"/>
    <w:rsid w:val="001905D0"/>
    <w:rsid w:val="001959D8"/>
    <w:rsid w:val="001A265B"/>
    <w:rsid w:val="001B3BD7"/>
    <w:rsid w:val="001D17D5"/>
    <w:rsid w:val="001E0A55"/>
    <w:rsid w:val="001F73C9"/>
    <w:rsid w:val="002210B0"/>
    <w:rsid w:val="00262D4A"/>
    <w:rsid w:val="00263160"/>
    <w:rsid w:val="002C6A46"/>
    <w:rsid w:val="002C7E97"/>
    <w:rsid w:val="002D013C"/>
    <w:rsid w:val="002F465D"/>
    <w:rsid w:val="003022F6"/>
    <w:rsid w:val="00331B56"/>
    <w:rsid w:val="00342C14"/>
    <w:rsid w:val="00384394"/>
    <w:rsid w:val="00385F01"/>
    <w:rsid w:val="003B1902"/>
    <w:rsid w:val="003B5B5B"/>
    <w:rsid w:val="003C3A44"/>
    <w:rsid w:val="003D6CF4"/>
    <w:rsid w:val="0041278D"/>
    <w:rsid w:val="0042021D"/>
    <w:rsid w:val="00447877"/>
    <w:rsid w:val="0046758C"/>
    <w:rsid w:val="00472421"/>
    <w:rsid w:val="00497671"/>
    <w:rsid w:val="004C61D5"/>
    <w:rsid w:val="004E1A55"/>
    <w:rsid w:val="004E53BC"/>
    <w:rsid w:val="004F7EC6"/>
    <w:rsid w:val="0056137B"/>
    <w:rsid w:val="005B662F"/>
    <w:rsid w:val="005F5845"/>
    <w:rsid w:val="005F6779"/>
    <w:rsid w:val="005F78DD"/>
    <w:rsid w:val="00620731"/>
    <w:rsid w:val="0062356D"/>
    <w:rsid w:val="00643113"/>
    <w:rsid w:val="006667D9"/>
    <w:rsid w:val="00693F71"/>
    <w:rsid w:val="006E2701"/>
    <w:rsid w:val="006E2801"/>
    <w:rsid w:val="006F1500"/>
    <w:rsid w:val="006F6987"/>
    <w:rsid w:val="007333EE"/>
    <w:rsid w:val="007407FF"/>
    <w:rsid w:val="007460CE"/>
    <w:rsid w:val="00754E0C"/>
    <w:rsid w:val="00757943"/>
    <w:rsid w:val="00762A8D"/>
    <w:rsid w:val="0076559D"/>
    <w:rsid w:val="00771A8D"/>
    <w:rsid w:val="00774C19"/>
    <w:rsid w:val="007A2B99"/>
    <w:rsid w:val="007B16F4"/>
    <w:rsid w:val="007D6071"/>
    <w:rsid w:val="007E7C7C"/>
    <w:rsid w:val="00817231"/>
    <w:rsid w:val="008262D5"/>
    <w:rsid w:val="008554AB"/>
    <w:rsid w:val="0086180F"/>
    <w:rsid w:val="0088386A"/>
    <w:rsid w:val="00887001"/>
    <w:rsid w:val="008920F4"/>
    <w:rsid w:val="008A3BEC"/>
    <w:rsid w:val="008A6CFA"/>
    <w:rsid w:val="008B5F8F"/>
    <w:rsid w:val="008C342A"/>
    <w:rsid w:val="008C7D95"/>
    <w:rsid w:val="00911B1D"/>
    <w:rsid w:val="009156EB"/>
    <w:rsid w:val="00950AB4"/>
    <w:rsid w:val="009561DB"/>
    <w:rsid w:val="00991BED"/>
    <w:rsid w:val="009A0D54"/>
    <w:rsid w:val="009B2252"/>
    <w:rsid w:val="009C6545"/>
    <w:rsid w:val="009C6846"/>
    <w:rsid w:val="00A3196F"/>
    <w:rsid w:val="00A32A3F"/>
    <w:rsid w:val="00A54457"/>
    <w:rsid w:val="00A547BC"/>
    <w:rsid w:val="00A91223"/>
    <w:rsid w:val="00AA384C"/>
    <w:rsid w:val="00AB5F8A"/>
    <w:rsid w:val="00AE5CFE"/>
    <w:rsid w:val="00B43002"/>
    <w:rsid w:val="00B459CF"/>
    <w:rsid w:val="00B51FFA"/>
    <w:rsid w:val="00B65367"/>
    <w:rsid w:val="00B84977"/>
    <w:rsid w:val="00B925B5"/>
    <w:rsid w:val="00B95B1E"/>
    <w:rsid w:val="00BD5CE9"/>
    <w:rsid w:val="00BE08A0"/>
    <w:rsid w:val="00BF55B1"/>
    <w:rsid w:val="00C21128"/>
    <w:rsid w:val="00C337BA"/>
    <w:rsid w:val="00C365F6"/>
    <w:rsid w:val="00C40D5A"/>
    <w:rsid w:val="00C50BC7"/>
    <w:rsid w:val="00C57AF7"/>
    <w:rsid w:val="00C6050B"/>
    <w:rsid w:val="00C60D7B"/>
    <w:rsid w:val="00C61ECF"/>
    <w:rsid w:val="00CC3EC0"/>
    <w:rsid w:val="00CE753F"/>
    <w:rsid w:val="00CF2E90"/>
    <w:rsid w:val="00D722BD"/>
    <w:rsid w:val="00D76D5F"/>
    <w:rsid w:val="00DA3438"/>
    <w:rsid w:val="00E20135"/>
    <w:rsid w:val="00E231D3"/>
    <w:rsid w:val="00E23BBA"/>
    <w:rsid w:val="00EB1E25"/>
    <w:rsid w:val="00EF1A81"/>
    <w:rsid w:val="00F26DD9"/>
    <w:rsid w:val="00F5173C"/>
    <w:rsid w:val="00F6057C"/>
    <w:rsid w:val="00F72FAC"/>
    <w:rsid w:val="00FA4BDE"/>
    <w:rsid w:val="00FC1661"/>
    <w:rsid w:val="00FC4BBC"/>
    <w:rsid w:val="00FD7D89"/>
    <w:rsid w:val="00FE3CD0"/>
    <w:rsid w:val="00FE5301"/>
    <w:rsid w:val="00FF46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87CB51"/>
  <w15:chartTrackingRefBased/>
  <w15:docId w15:val="{FBA2E191-8AB7-42B3-A2F4-DFF4E4AE64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517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F5173C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F5173C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262D4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048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54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58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hyperlink" Target="https://www.analyticsvidhya.com/blog/2017/06/a-comprehensive-guide-for-linear-ridge-and-lasso-regression/?utm_source=blog&amp;utm_medium=one-hot-encoding-vs-label-encoding-using-scikit-learn" TargetMode="Externa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hyperlink" Target="https://www.analyticsvidhya.com/blog/2015/11/beginners-guide-on-logistic-regression-in-r/?utm_source=blog&amp;utm_medium=one-hot-encoding-vs-label-encoding-using-scikit-learn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532</TotalTime>
  <Pages>24</Pages>
  <Words>710</Words>
  <Characters>4048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Nishanth Kumar</dc:creator>
  <cp:keywords/>
  <dc:description/>
  <cp:lastModifiedBy>Nishanth Kumar</cp:lastModifiedBy>
  <cp:revision>140</cp:revision>
  <dcterms:created xsi:type="dcterms:W3CDTF">2022-02-26T07:45:00Z</dcterms:created>
  <dcterms:modified xsi:type="dcterms:W3CDTF">2023-04-19T03:59:00Z</dcterms:modified>
</cp:coreProperties>
</file>